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FAA" w:rsidRDefault="000F7FAA" w:rsidP="000F7FA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МАРТІВСЬКА  ЗАГАЛЬНООСВІТНЯ ШКОЛА І-ІІІ СТУПЕНІВ</w:t>
      </w:r>
    </w:p>
    <w:p w:rsidR="000F7FAA" w:rsidRDefault="000F7FAA" w:rsidP="000F7FA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ПЕЧЕНІЗЬКОЇ РАЙОННОЇ РАДИ  ХАРКІВСЬКОЇ ОБЛАСТІ</w:t>
      </w:r>
    </w:p>
    <w:p w:rsidR="000F7FAA" w:rsidRDefault="000F7FAA" w:rsidP="000F7FA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0F7FAA" w:rsidRDefault="000F7FAA" w:rsidP="000F7FA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Мартове</w:t>
      </w:r>
    </w:p>
    <w:p w:rsidR="000F7FAA" w:rsidRDefault="000F7FAA" w:rsidP="000F7FAA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F417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.08.2018</w:t>
      </w:r>
      <w:r w:rsidRPr="00415FE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№ 49-к</w:t>
      </w:r>
    </w:p>
    <w:p w:rsidR="000F7FAA" w:rsidRDefault="000F7FAA" w:rsidP="000F7FA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F7FAA" w:rsidRDefault="000F7FAA" w:rsidP="000F7F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преміювання </w:t>
      </w:r>
      <w:r w:rsidR="00977FAA">
        <w:rPr>
          <w:rFonts w:ascii="Times New Roman" w:hAnsi="Times New Roman" w:cs="Times New Roman"/>
          <w:b/>
          <w:sz w:val="28"/>
          <w:szCs w:val="28"/>
          <w:lang w:val="uk-UA"/>
        </w:rPr>
        <w:t>педагогічних</w:t>
      </w:r>
    </w:p>
    <w:p w:rsidR="000F7FAA" w:rsidRDefault="000F7FAA" w:rsidP="000F7F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працівників школи</w:t>
      </w:r>
    </w:p>
    <w:p w:rsidR="000F7FAA" w:rsidRDefault="000F7FAA" w:rsidP="000F7F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7FAA" w:rsidRDefault="000F7FAA" w:rsidP="000F7F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7FAA" w:rsidRDefault="000F7FAA" w:rsidP="000F7F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7FAA" w:rsidRDefault="000F7FAA" w:rsidP="000F7F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</w:t>
      </w:r>
      <w:r w:rsidRPr="000F7FA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F7FAA" w:rsidRDefault="000F7FAA" w:rsidP="000F7FAA">
      <w:pPr>
        <w:pStyle w:val="a3"/>
        <w:numPr>
          <w:ilvl w:val="0"/>
          <w:numId w:val="1"/>
        </w:numPr>
        <w:shd w:val="clear" w:color="auto" w:fill="F8F8F8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4DEB">
        <w:rPr>
          <w:rFonts w:ascii="Times New Roman" w:hAnsi="Times New Roman" w:cs="Times New Roman"/>
          <w:sz w:val="28"/>
          <w:szCs w:val="28"/>
          <w:lang w:val="uk-UA"/>
        </w:rPr>
        <w:t>Здійснити преміювання педагогічних працівників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4DEB">
        <w:rPr>
          <w:rFonts w:ascii="Times New Roman" w:hAnsi="Times New Roman" w:cs="Times New Roman"/>
          <w:sz w:val="28"/>
          <w:szCs w:val="28"/>
          <w:lang w:val="uk-UA"/>
        </w:rPr>
        <w:t xml:space="preserve"> Мартівськ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FB4DEB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ступенів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розмірі середньомісячної заробітної плати:</w:t>
      </w:r>
    </w:p>
    <w:p w:rsidR="000F7FAA" w:rsidRPr="00FB4DEB" w:rsidRDefault="000F7FAA" w:rsidP="000F7FAA">
      <w:pPr>
        <w:pStyle w:val="a3"/>
        <w:numPr>
          <w:ilvl w:val="0"/>
          <w:numId w:val="2"/>
        </w:numPr>
        <w:shd w:val="clear" w:color="auto" w:fill="F8F8F8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4DEB">
        <w:rPr>
          <w:rFonts w:ascii="Times New Roman" w:hAnsi="Times New Roman" w:cs="Times New Roman"/>
          <w:sz w:val="28"/>
          <w:szCs w:val="28"/>
          <w:lang w:val="uk-UA"/>
        </w:rPr>
        <w:t>Алексанянца О.В., заступника директора з НВР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FB4D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F7FAA" w:rsidRDefault="000F7FAA" w:rsidP="000F7FAA">
      <w:pPr>
        <w:pStyle w:val="a3"/>
        <w:numPr>
          <w:ilvl w:val="0"/>
          <w:numId w:val="2"/>
        </w:numPr>
        <w:shd w:val="clear" w:color="auto" w:fill="F8F8F8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Петренко В.В., вчителя початкових класів; </w:t>
      </w:r>
    </w:p>
    <w:p w:rsidR="000F7FAA" w:rsidRDefault="000F7FAA" w:rsidP="000F7FAA">
      <w:pPr>
        <w:pStyle w:val="a3"/>
        <w:numPr>
          <w:ilvl w:val="0"/>
          <w:numId w:val="2"/>
        </w:numPr>
        <w:shd w:val="clear" w:color="auto" w:fill="F8F8F8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Кравченко Т.В., вчителя зарубіжної літератури. </w:t>
      </w:r>
    </w:p>
    <w:p w:rsidR="000F7FAA" w:rsidRDefault="000F7FAA" w:rsidP="000F7FA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7AC3">
        <w:rPr>
          <w:rFonts w:ascii="Times New Roman" w:hAnsi="Times New Roman" w:cs="Times New Roman"/>
          <w:sz w:val="28"/>
          <w:szCs w:val="28"/>
          <w:lang w:val="uk-UA"/>
        </w:rPr>
        <w:t>Оплату проводити згідно діючого законодавства.</w:t>
      </w:r>
    </w:p>
    <w:p w:rsidR="000F7FAA" w:rsidRDefault="000F7FAA" w:rsidP="000F7FA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47AC3">
        <w:rPr>
          <w:rFonts w:ascii="Times New Roman" w:hAnsi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0F7FAA" w:rsidRPr="00047AC3" w:rsidRDefault="000F7FAA" w:rsidP="000F7FAA">
      <w:pPr>
        <w:pStyle w:val="a3"/>
        <w:spacing w:line="360" w:lineRule="auto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7FAA" w:rsidRPr="00047AC3" w:rsidRDefault="000F7FAA" w:rsidP="000F7FAA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7FAA" w:rsidRPr="000F7FAA" w:rsidRDefault="000F7FAA" w:rsidP="000F7F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1783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Директор школи </w:t>
      </w:r>
      <w:r w:rsidRPr="0031783D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31783D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31783D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</w:t>
      </w:r>
      <w:r w:rsidRPr="0031783D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  <w:t xml:space="preserve">Т.В. Штанкевська        </w:t>
      </w:r>
    </w:p>
    <w:p w:rsidR="00775609" w:rsidRDefault="00463FAE"/>
    <w:sectPr w:rsidR="00775609" w:rsidSect="00834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8334A"/>
    <w:multiLevelType w:val="hybridMultilevel"/>
    <w:tmpl w:val="C7A0E4E6"/>
    <w:lvl w:ilvl="0" w:tplc="CD90B64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D9049C7"/>
    <w:multiLevelType w:val="hybridMultilevel"/>
    <w:tmpl w:val="10F4D02C"/>
    <w:lvl w:ilvl="0" w:tplc="DB5AAB8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B5552"/>
    <w:rsid w:val="000F7FAA"/>
    <w:rsid w:val="001F4030"/>
    <w:rsid w:val="003B5552"/>
    <w:rsid w:val="00463FAE"/>
    <w:rsid w:val="004F4174"/>
    <w:rsid w:val="0063546C"/>
    <w:rsid w:val="00830A65"/>
    <w:rsid w:val="0083494F"/>
    <w:rsid w:val="00902B45"/>
    <w:rsid w:val="00977FAA"/>
    <w:rsid w:val="009E7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FA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2018-08-27T12:16:00Z</dcterms:created>
  <dcterms:modified xsi:type="dcterms:W3CDTF">2018-08-28T05:15:00Z</dcterms:modified>
</cp:coreProperties>
</file>